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-3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CellMar>
          <w:top w:w="60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3"/>
        <w:gridCol w:w="2358"/>
        <w:gridCol w:w="2441"/>
      </w:tblGrid>
      <w:tr w:rsidR="0096705E" w:rsidRPr="00BB0E83" w:rsidTr="000E3127">
        <w:trPr>
          <w:trHeight w:val="368"/>
        </w:trPr>
        <w:tc>
          <w:tcPr>
            <w:tcW w:w="8862" w:type="dxa"/>
            <w:gridSpan w:val="3"/>
            <w:vAlign w:val="center"/>
          </w:tcPr>
          <w:p w:rsidR="0096705E" w:rsidRPr="00BB0E83" w:rsidRDefault="0096705E" w:rsidP="000E3127">
            <w:pPr>
              <w:jc w:val="center"/>
              <w:rPr>
                <w:rFonts w:ascii="Cambria Math" w:hAnsi="Cambria Math"/>
                <w:sz w:val="24"/>
                <w:szCs w:val="24"/>
              </w:rPr>
            </w:pPr>
            <w:r w:rsidRPr="00BB0E83">
              <w:rPr>
                <w:rFonts w:ascii="Cambria Math" w:eastAsia="Calibri" w:hAnsi="Cambria Math" w:cs="Calibri"/>
                <w:b/>
                <w:sz w:val="24"/>
                <w:szCs w:val="24"/>
              </w:rPr>
              <w:t>Superficies cuádricas</w:t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sz w:val="24"/>
                <w:szCs w:val="24"/>
              </w:rPr>
              <w:t>Elipsoide</w:t>
            </w:r>
            <w:hyperlink r:id="rId4"/>
          </w:p>
        </w:tc>
        <w:tc>
          <w:tcPr>
            <w:tcW w:w="2358" w:type="dxa"/>
            <w:vAlign w:val="center"/>
          </w:tcPr>
          <w:p w:rsidR="0096705E" w:rsidRPr="00F522A8" w:rsidRDefault="0096705E" w:rsidP="000E3127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1E9E54A3" wp14:editId="3B21B912">
                  <wp:extent cx="904209" cy="999452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sz w:val="24"/>
                <w:szCs w:val="24"/>
              </w:rPr>
              <w:t>Esfera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17C5C8CC" wp14:editId="19B50B1C">
                  <wp:extent cx="904209" cy="999452"/>
                  <wp:effectExtent l="0" t="0" r="0" b="0"/>
                  <wp:docPr id="275" name="Picture 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Paraboloide elíptico</w:t>
            </w:r>
          </w:p>
        </w:tc>
        <w:tc>
          <w:tcPr>
            <w:tcW w:w="2358" w:type="dxa"/>
            <w:vAlign w:val="center"/>
          </w:tcPr>
          <w:p w:rsidR="00F522A8" w:rsidRPr="00C310DE" w:rsidRDefault="0096705E" w:rsidP="00550DE6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40ABE0BB" wp14:editId="1CD94459">
                  <wp:extent cx="904209" cy="999452"/>
                  <wp:effectExtent l="0" t="0" r="0" b="0"/>
                  <wp:docPr id="282" name="Picture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Paraboloide circular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3EAAEC01" wp14:editId="3E2CB71C">
                  <wp:extent cx="904209" cy="999452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Paraboloide hiperbólico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1C9C9ED3" wp14:editId="3F85BAE7">
                  <wp:extent cx="904209" cy="999452"/>
                  <wp:effectExtent l="0" t="0" r="0" b="0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sz w:val="24"/>
                <w:szCs w:val="24"/>
              </w:rPr>
              <w:t>Hiperboloide de una hoja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44A19942" wp14:editId="06815524">
                  <wp:extent cx="904209" cy="999452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sz w:val="24"/>
                <w:szCs w:val="24"/>
              </w:rPr>
              <w:t>Hiperboloide de dos hojas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5BDBF32F" wp14:editId="200D3C1A">
                  <wp:extent cx="904209" cy="999452"/>
                  <wp:effectExtent l="0" t="0" r="0" b="0"/>
                  <wp:docPr id="311" name="Picture 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sz w:val="24"/>
                <w:szCs w:val="24"/>
              </w:rPr>
              <w:lastRenderedPageBreak/>
              <w:t>Cono</w:t>
            </w:r>
            <w:hyperlink r:id="rId12"/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22DE9376" wp14:editId="4FCBE4FE">
                  <wp:extent cx="904209" cy="999452"/>
                  <wp:effectExtent l="0" t="0" r="0" b="0"/>
                  <wp:docPr id="375" name="Picture 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Cono circular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2DF22AD6" wp14:editId="3E621A66">
                  <wp:extent cx="904209" cy="999452"/>
                  <wp:effectExtent l="0" t="0" r="0" b="0"/>
                  <wp:docPr id="383" name="Picture 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38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Cilindro elíptico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 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5E1B7B42" wp14:editId="5F54719C">
                  <wp:extent cx="904209" cy="999452"/>
                  <wp:effectExtent l="0" t="0" r="0" b="0"/>
                  <wp:docPr id="390" name="Picture 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9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Cilindro circular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6D436269" wp14:editId="4D233E85">
                  <wp:extent cx="904209" cy="999452"/>
                  <wp:effectExtent l="0" t="0" r="0" b="0"/>
                  <wp:docPr id="398" name="Picture 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3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Cilindro hiperbólico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174B58BB" wp14:editId="4097AC51">
                  <wp:extent cx="904209" cy="999452"/>
                  <wp:effectExtent l="0" t="0" r="0" b="0"/>
                  <wp:docPr id="405" name="Picture 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05E" w:rsidRPr="00C310DE" w:rsidTr="000E3127">
        <w:trPr>
          <w:trHeight w:val="1738"/>
        </w:trPr>
        <w:tc>
          <w:tcPr>
            <w:tcW w:w="4063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w:r w:rsidRPr="00C310DE">
              <w:rPr>
                <w:rFonts w:eastAsia="Calibri" w:cs="Calibri"/>
                <w:sz w:val="24"/>
                <w:szCs w:val="24"/>
              </w:rPr>
              <w:t>Cilindro parabólico</w:t>
            </w:r>
          </w:p>
        </w:tc>
        <w:tc>
          <w:tcPr>
            <w:tcW w:w="2358" w:type="dxa"/>
            <w:vAlign w:val="center"/>
          </w:tcPr>
          <w:p w:rsidR="0096705E" w:rsidRPr="00C310DE" w:rsidRDefault="0096705E" w:rsidP="000E3127">
            <w:pPr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+2ay=0</m:t>
                </m:r>
              </m:oMath>
            </m:oMathPara>
          </w:p>
        </w:tc>
        <w:tc>
          <w:tcPr>
            <w:tcW w:w="2441" w:type="dxa"/>
            <w:vAlign w:val="center"/>
          </w:tcPr>
          <w:p w:rsidR="0096705E" w:rsidRPr="00C310DE" w:rsidRDefault="0096705E" w:rsidP="000E3127">
            <w:pPr>
              <w:ind w:left="245"/>
              <w:jc w:val="center"/>
              <w:rPr>
                <w:sz w:val="24"/>
                <w:szCs w:val="24"/>
              </w:rPr>
            </w:pPr>
            <w:r w:rsidRPr="00C310DE">
              <w:rPr>
                <w:noProof/>
                <w:sz w:val="24"/>
                <w:szCs w:val="24"/>
              </w:rPr>
              <w:drawing>
                <wp:inline distT="0" distB="0" distL="0" distR="0" wp14:anchorId="60D2A0FF" wp14:editId="0B773340">
                  <wp:extent cx="904209" cy="999452"/>
                  <wp:effectExtent l="0" t="0" r="0" b="0"/>
                  <wp:docPr id="412" name="Picture 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 4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99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705E" w:rsidRPr="0096705E" w:rsidRDefault="0096705E" w:rsidP="0096705E"/>
    <w:sectPr w:rsidR="0096705E" w:rsidRPr="009670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5E"/>
    <w:rsid w:val="00550DE6"/>
    <w:rsid w:val="0096705E"/>
    <w:rsid w:val="00C00315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27A6"/>
  <w15:chartTrackingRefBased/>
  <w15:docId w15:val="{5BA24A1C-F201-48E2-AD6E-5432BA2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705E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6705E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52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en.wikipedia.org/w/index.php?title=Conical_surface" TargetMode="External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://en.wikipedia.org/w/index.php?title=Ellipsoid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Ezequiel Gómez</dc:creator>
  <cp:keywords/>
  <dc:description/>
  <cp:lastModifiedBy>Federico Ezequiel Gómez</cp:lastModifiedBy>
  <cp:revision>3</cp:revision>
  <dcterms:created xsi:type="dcterms:W3CDTF">2016-05-12T14:24:00Z</dcterms:created>
  <dcterms:modified xsi:type="dcterms:W3CDTF">2016-05-12T18:40:00Z</dcterms:modified>
</cp:coreProperties>
</file>